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8EF" w:rsidRDefault="00007925">
      <w:r>
        <w:rPr>
          <w:noProof/>
          <w:color w:val="0000FF"/>
          <w:lang w:eastAsia="es-PE"/>
        </w:rPr>
        <w:drawing>
          <wp:anchor distT="0" distB="0" distL="114300" distR="114300" simplePos="0" relativeHeight="251669504" behindDoc="1" locked="0" layoutInCell="1" allowOverlap="1" wp14:anchorId="7E9A25B3" wp14:editId="7AA53817">
            <wp:simplePos x="0" y="0"/>
            <wp:positionH relativeFrom="margin">
              <wp:posOffset>-671195</wp:posOffset>
            </wp:positionH>
            <wp:positionV relativeFrom="paragraph">
              <wp:posOffset>95250</wp:posOffset>
            </wp:positionV>
            <wp:extent cx="1743075" cy="1870710"/>
            <wp:effectExtent l="95250" t="95250" r="104775" b="91440"/>
            <wp:wrapTight wrapText="bothSides">
              <wp:wrapPolygon edited="0">
                <wp:start x="-1180" y="-1100"/>
                <wp:lineTo x="-1180" y="22436"/>
                <wp:lineTo x="22662" y="22436"/>
                <wp:lineTo x="22662" y="-1100"/>
                <wp:lineTo x="-1180" y="-1100"/>
              </wp:wrapPolygon>
            </wp:wrapTight>
            <wp:docPr id="12" name="Imagen 12" descr="http://www.sumedico.com/fotos_notas/7420_foto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umedico.com/fotos_notas/7420_foto3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87071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FF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es-PE"/>
        </w:rPr>
        <w:drawing>
          <wp:anchor distT="0" distB="0" distL="114300" distR="114300" simplePos="0" relativeHeight="251670528" behindDoc="1" locked="0" layoutInCell="1" allowOverlap="1" wp14:anchorId="2F65B222" wp14:editId="6B6F8BDB">
            <wp:simplePos x="0" y="0"/>
            <wp:positionH relativeFrom="column">
              <wp:posOffset>6167755</wp:posOffset>
            </wp:positionH>
            <wp:positionV relativeFrom="paragraph">
              <wp:posOffset>0</wp:posOffset>
            </wp:positionV>
            <wp:extent cx="3009900" cy="1833880"/>
            <wp:effectExtent l="171450" t="171450" r="171450" b="166370"/>
            <wp:wrapTight wrapText="bothSides">
              <wp:wrapPolygon edited="0">
                <wp:start x="-1230" y="-2019"/>
                <wp:lineTo x="-1230" y="23335"/>
                <wp:lineTo x="22694" y="23335"/>
                <wp:lineTo x="22694" y="-2019"/>
                <wp:lineTo x="-1230" y="-2019"/>
              </wp:wrapPolygon>
            </wp:wrapTight>
            <wp:docPr id="13" name="Imagen 13" descr="https://baudilioramirezalviar.files.wordpress.com/2011/03/sexualidad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baudilioramirezalviar.files.wordpress.com/2011/03/sexualidad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833880"/>
                    </a:xfrm>
                    <a:prstGeom prst="rect">
                      <a:avLst/>
                    </a:prstGeom>
                    <a:ln w="88900" cap="sq" cmpd="thickThin">
                      <a:solidFill>
                        <a:schemeClr val="accent2"/>
                      </a:solidFill>
                      <a:prstDash val="solid"/>
                      <a:miter lim="800000"/>
                    </a:ln>
                    <a:effectLst>
                      <a:glow rad="63500">
                        <a:schemeClr val="accent2">
                          <a:satMod val="175000"/>
                          <a:alpha val="40000"/>
                        </a:schemeClr>
                      </a:glow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5531AB" wp14:editId="2C5F302F">
                <wp:simplePos x="0" y="0"/>
                <wp:positionH relativeFrom="column">
                  <wp:posOffset>2499995</wp:posOffset>
                </wp:positionH>
                <wp:positionV relativeFrom="paragraph">
                  <wp:posOffset>4148455</wp:posOffset>
                </wp:positionV>
                <wp:extent cx="2962275" cy="2047875"/>
                <wp:effectExtent l="0" t="0" r="28575" b="28575"/>
                <wp:wrapNone/>
                <wp:docPr id="11" name="E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047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925" w:rsidRDefault="00007925" w:rsidP="00007925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>Cuando somos bebé vamos descubriendo nuestro cuerpo: lo tocamos, lo acariciamos, lo exploramos. Conforme vamos creciendo sentimos curiosidad por conocer el cuerpo del sexo opuesto.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5531AB" id="Elipse 11" o:spid="_x0000_s1026" style="position:absolute;margin-left:196.85pt;margin-top:326.65pt;width:233.25pt;height:16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" fillcolor="white [3201]" strokecolor="#70ad47 [3209]" strokeweight="1pt">
                <v:stroke joinstyle="miter"/>
                <v:textbox>
                  <w:txbxContent>
                    <w:p w:rsidR="00007925" w:rsidRDefault="00007925" w:rsidP="00007925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color w:val="555544"/>
                        </w:rPr>
                        <w:t>Cuando somos bebé vamos descubriendo nuestro cuerpo: lo tocamos, lo acariciamos, lo exploramos. Conforme vamos creciendo sentimos curiosidad por conocer el cuerpo del sexo opuesto.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C8445A" wp14:editId="4FF32343">
                <wp:simplePos x="0" y="0"/>
                <wp:positionH relativeFrom="margin">
                  <wp:align>left</wp:align>
                </wp:positionH>
                <wp:positionV relativeFrom="paragraph">
                  <wp:posOffset>1786890</wp:posOffset>
                </wp:positionV>
                <wp:extent cx="1971675" cy="1971675"/>
                <wp:effectExtent l="0" t="0" r="66675" b="28575"/>
                <wp:wrapNone/>
                <wp:docPr id="10" name="Esquina doblad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971675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7925" w:rsidRDefault="00007925" w:rsidP="00007925">
                            <w:pPr>
                              <w:jc w:val="center"/>
                              <w:rPr>
                                <w:rFonts w:ascii="Tahoma" w:hAnsi="Tahoma" w:cs="Tahoma"/>
                                <w:color w:val="555544"/>
                              </w:rPr>
                            </w:pPr>
                          </w:p>
                          <w:p w:rsidR="00007925" w:rsidRDefault="00007925" w:rsidP="00007925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>E</w:t>
                            </w:r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 xml:space="preserve">l conjunto de </w:t>
                            </w:r>
                            <w:proofErr w:type="spellStart"/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>caracteristicas</w:t>
                            </w:r>
                            <w:proofErr w:type="spellEnd"/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 xml:space="preserve"> biológicas (anatómicas y fisiológicas) que distingue a los varones de las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>mujeres .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 xml:space="preserve"> Está definido desde que somos </w:t>
                            </w:r>
                            <w:proofErr w:type="gramStart"/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>concebido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 xml:space="preserve"> en el código genético.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C8445A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Esquina doblada 10" o:spid="_x0000_s1027" type="#_x0000_t65" style="position:absolute;margin-left:0;margin-top:140.7pt;width:155.25pt;height:155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" adj="18000" fillcolor="white [3201]" strokecolor="#70ad47 [3209]" strokeweight="1pt">
                <v:stroke joinstyle="miter"/>
                <v:textbox>
                  <w:txbxContent>
                    <w:p w:rsidR="00007925" w:rsidRDefault="00007925" w:rsidP="00007925">
                      <w:pPr>
                        <w:jc w:val="center"/>
                        <w:rPr>
                          <w:rFonts w:ascii="Tahoma" w:hAnsi="Tahoma" w:cs="Tahoma"/>
                          <w:color w:val="555544"/>
                        </w:rPr>
                      </w:pPr>
                    </w:p>
                    <w:p w:rsidR="00007925" w:rsidRDefault="00007925" w:rsidP="00007925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color w:val="555544"/>
                        </w:rPr>
                        <w:t>E</w:t>
                      </w:r>
                      <w:r>
                        <w:rPr>
                          <w:rFonts w:ascii="Tahoma" w:hAnsi="Tahoma" w:cs="Tahoma"/>
                          <w:color w:val="555544"/>
                        </w:rPr>
                        <w:t xml:space="preserve">l conjunto de </w:t>
                      </w:r>
                      <w:proofErr w:type="spellStart"/>
                      <w:r>
                        <w:rPr>
                          <w:rFonts w:ascii="Tahoma" w:hAnsi="Tahoma" w:cs="Tahoma"/>
                          <w:color w:val="555544"/>
                        </w:rPr>
                        <w:t>caracteristicas</w:t>
                      </w:r>
                      <w:proofErr w:type="spellEnd"/>
                      <w:r>
                        <w:rPr>
                          <w:rFonts w:ascii="Tahoma" w:hAnsi="Tahoma" w:cs="Tahoma"/>
                          <w:color w:val="555544"/>
                        </w:rPr>
                        <w:t xml:space="preserve"> biológicas (anatómicas y fisiológicas) que distingue a los varones de las </w:t>
                      </w:r>
                      <w:proofErr w:type="gramStart"/>
                      <w:r>
                        <w:rPr>
                          <w:rFonts w:ascii="Tahoma" w:hAnsi="Tahoma" w:cs="Tahoma"/>
                          <w:color w:val="555544"/>
                        </w:rPr>
                        <w:t>mujeres .</w:t>
                      </w:r>
                      <w:proofErr w:type="gramEnd"/>
                      <w:r>
                        <w:rPr>
                          <w:rFonts w:ascii="Tahoma" w:hAnsi="Tahoma" w:cs="Tahoma"/>
                          <w:color w:val="555544"/>
                        </w:rPr>
                        <w:t xml:space="preserve"> Está definido desde que somos </w:t>
                      </w:r>
                      <w:proofErr w:type="gramStart"/>
                      <w:r>
                        <w:rPr>
                          <w:rFonts w:ascii="Tahoma" w:hAnsi="Tahoma" w:cs="Tahoma"/>
                          <w:color w:val="555544"/>
                        </w:rPr>
                        <w:t>concebido</w:t>
                      </w:r>
                      <w:proofErr w:type="gramEnd"/>
                      <w:r>
                        <w:rPr>
                          <w:rFonts w:ascii="Tahoma" w:hAnsi="Tahoma" w:cs="Tahoma"/>
                          <w:color w:val="555544"/>
                        </w:rPr>
                        <w:t xml:space="preserve"> en el código genético.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9C90C4" wp14:editId="3A6A775C">
                <wp:simplePos x="0" y="0"/>
                <wp:positionH relativeFrom="column">
                  <wp:posOffset>2653030</wp:posOffset>
                </wp:positionH>
                <wp:positionV relativeFrom="paragraph">
                  <wp:posOffset>224790</wp:posOffset>
                </wp:positionV>
                <wp:extent cx="2705100" cy="1362075"/>
                <wp:effectExtent l="0" t="0" r="19050" b="28575"/>
                <wp:wrapNone/>
                <wp:docPr id="4" name="E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1362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0A5" w:rsidRDefault="002B00A5" w:rsidP="002B00A5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>Sexo y sexualidad son dos aspectos importantes de la vida humana que deben ser bien encaminadas con verdad y objetividad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9C90C4" id="Elipse 4" o:spid="_x0000_s1028" style="position:absolute;margin-left:208.9pt;margin-top:17.7pt;width:213pt;height:10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" fillcolor="white [3201]" strokecolor="#70ad47 [3209]" strokeweight="1pt">
                <v:stroke joinstyle="miter"/>
                <v:textbox>
                  <w:txbxContent>
                    <w:p w:rsidR="002B00A5" w:rsidRDefault="002B00A5" w:rsidP="002B00A5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color w:val="555544"/>
                        </w:rPr>
                        <w:t>Sexo y sexualidad son dos aspectos importantes de la vida humana que deben ser bien encaminadas con verdad y objetividad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1DB31" wp14:editId="27F2A751">
                <wp:simplePos x="0" y="0"/>
                <wp:positionH relativeFrom="column">
                  <wp:posOffset>4005580</wp:posOffset>
                </wp:positionH>
                <wp:positionV relativeFrom="paragraph">
                  <wp:posOffset>1529714</wp:posOffset>
                </wp:positionV>
                <wp:extent cx="28575" cy="7715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771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45D77F" id="Conector recto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4pt,120.45pt" to="317.65pt,18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" strokecolor="#70ad47 [3209]" strokeweight=".5pt">
                <v:stroke joinstyle="miter"/>
              </v:lin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0990F7" wp14:editId="410B1298">
                <wp:simplePos x="0" y="0"/>
                <wp:positionH relativeFrom="column">
                  <wp:posOffset>1891030</wp:posOffset>
                </wp:positionH>
                <wp:positionV relativeFrom="paragraph">
                  <wp:posOffset>2777490</wp:posOffset>
                </wp:positionV>
                <wp:extent cx="800100" cy="9525"/>
                <wp:effectExtent l="0" t="0" r="19050" b="28575"/>
                <wp:wrapNone/>
                <wp:docPr id="8" name="Conector rec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9D3C70" id="Conector recto 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9pt,218.7pt" to="211.9pt,2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" strokecolor="#70ad47 [3209]" strokeweight=".5pt">
                <v:stroke joinstyle="miter"/>
              </v:lin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D53A44" wp14:editId="6F2935DE">
                <wp:simplePos x="0" y="0"/>
                <wp:positionH relativeFrom="margin">
                  <wp:posOffset>3977004</wp:posOffset>
                </wp:positionH>
                <wp:positionV relativeFrom="paragraph">
                  <wp:posOffset>3244215</wp:posOffset>
                </wp:positionV>
                <wp:extent cx="9525" cy="914400"/>
                <wp:effectExtent l="0" t="0" r="28575" b="19050"/>
                <wp:wrapNone/>
                <wp:docPr id="7" name="Conector rec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724D13"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13.15pt,255.45pt" to="313.9pt,32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" strokecolor="#70ad47 [3209]" strokeweight=".5pt">
                <v:stroke joinstyle="miter"/>
                <w10:wrap anchorx="margin"/>
              </v:line>
            </w:pict>
          </mc:Fallback>
        </mc:AlternateContent>
      </w:r>
      <w:r w:rsidR="002B00A5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046675" wp14:editId="12DB640F">
                <wp:simplePos x="0" y="0"/>
                <wp:positionH relativeFrom="column">
                  <wp:posOffset>5929630</wp:posOffset>
                </wp:positionH>
                <wp:positionV relativeFrom="paragraph">
                  <wp:posOffset>2053590</wp:posOffset>
                </wp:positionV>
                <wp:extent cx="2371725" cy="1600200"/>
                <wp:effectExtent l="0" t="0" r="66675" b="19050"/>
                <wp:wrapNone/>
                <wp:docPr id="6" name="Esquina doblad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600200"/>
                        </a:xfrm>
                        <a:prstGeom prst="foldedCorner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0A5" w:rsidRDefault="002B00A5" w:rsidP="002B00A5">
                            <w:pPr>
                              <w:jc w:val="center"/>
                              <w:rPr>
                                <w:rFonts w:ascii="Tahoma" w:hAnsi="Tahoma" w:cs="Tahoma"/>
                                <w:color w:val="555544"/>
                              </w:rPr>
                            </w:pPr>
                          </w:p>
                          <w:p w:rsidR="002B00A5" w:rsidRDefault="002B00A5" w:rsidP="002B00A5">
                            <w:pPr>
                              <w:jc w:val="center"/>
                            </w:pPr>
                            <w:r>
                              <w:rPr>
                                <w:rFonts w:ascii="Tahoma" w:hAnsi="Tahoma" w:cs="Tahoma"/>
                                <w:color w:val="555544"/>
                              </w:rPr>
                              <w:t>Es muy importante una adecuada y oportuna educación sexual para que las personas vivan sus roles sexuales de varón o mujer con dignidad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46675" id="Esquina doblada 6" o:spid="_x0000_s1029" type="#_x0000_t65" style="position:absolute;margin-left:466.9pt;margin-top:161.7pt;width:186.75pt;height:12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" adj="18000" fillcolor="white [3201]" strokecolor="#70ad47 [3209]" strokeweight="1pt">
                <v:stroke joinstyle="miter"/>
                <v:textbox>
                  <w:txbxContent>
                    <w:p w:rsidR="002B00A5" w:rsidRDefault="002B00A5" w:rsidP="002B00A5">
                      <w:pPr>
                        <w:jc w:val="center"/>
                        <w:rPr>
                          <w:rFonts w:ascii="Tahoma" w:hAnsi="Tahoma" w:cs="Tahoma"/>
                          <w:color w:val="555544"/>
                        </w:rPr>
                      </w:pPr>
                    </w:p>
                    <w:p w:rsidR="002B00A5" w:rsidRDefault="002B00A5" w:rsidP="002B00A5">
                      <w:pPr>
                        <w:jc w:val="center"/>
                      </w:pPr>
                      <w:r>
                        <w:rPr>
                          <w:rFonts w:ascii="Tahoma" w:hAnsi="Tahoma" w:cs="Tahoma"/>
                          <w:color w:val="555544"/>
                        </w:rPr>
                        <w:t>Es muy importante una adecuada y oportuna educación sexual para que las personas vivan sus roles sexuales de varón o mujer con dignidad</w:t>
                      </w:r>
                    </w:p>
                  </w:txbxContent>
                </v:textbox>
              </v:shape>
            </w:pict>
          </mc:Fallback>
        </mc:AlternateContent>
      </w:r>
      <w:r w:rsidR="002B00A5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9A46DB" wp14:editId="0A9CE3E7">
                <wp:simplePos x="0" y="0"/>
                <wp:positionH relativeFrom="column">
                  <wp:posOffset>5300980</wp:posOffset>
                </wp:positionH>
                <wp:positionV relativeFrom="paragraph">
                  <wp:posOffset>2844165</wp:posOffset>
                </wp:positionV>
                <wp:extent cx="619125" cy="9525"/>
                <wp:effectExtent l="0" t="0" r="28575" b="28575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141C97" id="Conector recto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7.4pt,223.95pt" to="466.15pt,2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" strokecolor="#70ad47 [3209]" strokeweight=".5pt">
                <v:stroke joinstyle="miter"/>
              </v:line>
            </w:pict>
          </mc:Fallback>
        </mc:AlternateContent>
      </w:r>
      <w:r w:rsidR="002B00A5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FCC11" wp14:editId="07A47608">
                <wp:simplePos x="0" y="0"/>
                <wp:positionH relativeFrom="column">
                  <wp:posOffset>2691130</wp:posOffset>
                </wp:positionH>
                <wp:positionV relativeFrom="paragraph">
                  <wp:posOffset>2291715</wp:posOffset>
                </wp:positionV>
                <wp:extent cx="2590800" cy="1009650"/>
                <wp:effectExtent l="0" t="0" r="19050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0800" cy="1009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00A5" w:rsidRPr="002B00A5" w:rsidRDefault="002B00A5" w:rsidP="002B00A5">
                            <w:pPr>
                              <w:jc w:val="center"/>
                              <w:rPr>
                                <w:color w:val="7030A0"/>
                                <w:sz w:val="40"/>
                                <w:szCs w:val="40"/>
                              </w:rPr>
                            </w:pPr>
                            <w:r w:rsidRPr="002B00A5">
                              <w:rPr>
                                <w:color w:val="7030A0"/>
                                <w:sz w:val="40"/>
                                <w:szCs w:val="40"/>
                              </w:rPr>
                              <w:t>Aprendo a enfrentar problemas sexuales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DFCC11" id="Rectángulo 2" o:spid="_x0000_s1030" style="position:absolute;margin-left:211.9pt;margin-top:180.45pt;width:204pt;height:7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" fillcolor="white [3201]" strokecolor="#70ad47 [3209]" strokeweight="1pt">
                <v:textbox>
                  <w:txbxContent>
                    <w:p w:rsidR="002B00A5" w:rsidRPr="002B00A5" w:rsidRDefault="002B00A5" w:rsidP="002B00A5">
                      <w:pPr>
                        <w:jc w:val="center"/>
                        <w:rPr>
                          <w:color w:val="7030A0"/>
                          <w:sz w:val="40"/>
                          <w:szCs w:val="40"/>
                        </w:rPr>
                      </w:pPr>
                      <w:r w:rsidRPr="002B00A5">
                        <w:rPr>
                          <w:color w:val="7030A0"/>
                          <w:sz w:val="40"/>
                          <w:szCs w:val="40"/>
                        </w:rPr>
                        <w:t>Aprendo a enfrentar problemas sexuales</w:t>
                      </w:r>
                    </w:p>
                  </w:txbxContent>
                </v:textbox>
              </v:rect>
            </w:pict>
          </mc:Fallback>
        </mc:AlternateContent>
      </w:r>
      <w:r>
        <w:t xml:space="preserve">                                        </w:t>
      </w:r>
    </w:p>
    <w:p w:rsidR="00D958EF" w:rsidRDefault="00D958EF"/>
    <w:p w:rsidR="00D958EF" w:rsidRDefault="00D958EF"/>
    <w:p w:rsidR="00D958EF" w:rsidRDefault="00D958EF"/>
    <w:p w:rsidR="00D958EF" w:rsidRDefault="00D958EF"/>
    <w:p w:rsidR="00D958EF" w:rsidRDefault="00D958EF"/>
    <w:p w:rsidR="00D958EF" w:rsidRDefault="00D958EF"/>
    <w:p w:rsidR="00D958EF" w:rsidRDefault="00D958EF"/>
    <w:p w:rsidR="00D958EF" w:rsidRDefault="00D958EF"/>
    <w:p w:rsidR="00D958EF" w:rsidRDefault="00D958EF"/>
    <w:p w:rsidR="00D958EF" w:rsidRDefault="00D958EF"/>
    <w:p w:rsidR="00D958EF" w:rsidRDefault="00D958EF"/>
    <w:p w:rsidR="00D958EF" w:rsidRDefault="00D958EF"/>
    <w:p w:rsidR="00D958EF" w:rsidRDefault="00D958EF">
      <w:r>
        <w:rPr>
          <w:noProof/>
          <w:color w:val="0000FF"/>
          <w:lang w:eastAsia="es-PE"/>
        </w:rPr>
        <w:drawing>
          <wp:anchor distT="0" distB="0" distL="114300" distR="114300" simplePos="0" relativeHeight="251671552" behindDoc="1" locked="0" layoutInCell="1" allowOverlap="1" wp14:anchorId="5DF346B7" wp14:editId="58ECD510">
            <wp:simplePos x="0" y="0"/>
            <wp:positionH relativeFrom="column">
              <wp:posOffset>-547370</wp:posOffset>
            </wp:positionH>
            <wp:positionV relativeFrom="paragraph">
              <wp:posOffset>389255</wp:posOffset>
            </wp:positionV>
            <wp:extent cx="2933700" cy="2105025"/>
            <wp:effectExtent l="95250" t="95250" r="95250" b="104775"/>
            <wp:wrapTight wrapText="bothSides">
              <wp:wrapPolygon edited="0">
                <wp:start x="-701" y="-977"/>
                <wp:lineTo x="-701" y="22480"/>
                <wp:lineTo x="22161" y="22480"/>
                <wp:lineTo x="22161" y="-977"/>
                <wp:lineTo x="-701" y="-977"/>
              </wp:wrapPolygon>
            </wp:wrapTight>
            <wp:docPr id="14" name="Imagen 14" descr="http://2.bp.blogspot.com/-0Zi0DcST5Jo/UzSBt_r1GPI/AAAAAAAAAHI/BxDhUchMAPI/s1600/caricatura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2.bp.blogspot.com/-0Zi0DcST5Jo/UzSBt_r1GPI/AAAAAAAAAHI/BxDhUchMAPI/s1600/caricatura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050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CC00CC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58EF" w:rsidRDefault="00D958EF">
      <w:bookmarkStart w:id="0" w:name="_GoBack"/>
      <w:r w:rsidRPr="00D958EF">
        <w:rPr>
          <w:rFonts w:ascii="Arial" w:eastAsia="Times New Roman" w:hAnsi="Arial" w:cs="Arial"/>
          <w:noProof/>
          <w:color w:val="0000FF"/>
          <w:sz w:val="27"/>
          <w:szCs w:val="27"/>
          <w:lang w:eastAsia="es-PE"/>
        </w:rPr>
        <w:drawing>
          <wp:anchor distT="0" distB="0" distL="114300" distR="114300" simplePos="0" relativeHeight="251672576" behindDoc="1" locked="0" layoutInCell="1" allowOverlap="1" wp14:anchorId="22C7A9C6" wp14:editId="60C8D93C">
            <wp:simplePos x="0" y="0"/>
            <wp:positionH relativeFrom="page">
              <wp:posOffset>6845300</wp:posOffset>
            </wp:positionH>
            <wp:positionV relativeFrom="paragraph">
              <wp:posOffset>234315</wp:posOffset>
            </wp:positionV>
            <wp:extent cx="3189605" cy="2085975"/>
            <wp:effectExtent l="95250" t="95250" r="86995" b="104775"/>
            <wp:wrapTight wrapText="bothSides">
              <wp:wrapPolygon edited="0">
                <wp:start x="-645" y="-986"/>
                <wp:lineTo x="-645" y="22488"/>
                <wp:lineTo x="22060" y="22488"/>
                <wp:lineTo x="22060" y="-986"/>
                <wp:lineTo x="-645" y="-986"/>
              </wp:wrapPolygon>
            </wp:wrapTight>
            <wp:docPr id="15" name="Imagen 15" descr="https://encrypted-tbn0.gstatic.com/images?q=tbn:ANd9GcTInOscbTqNn3-Z-7xg5rykpPYKdPa8o9GGK6XU7x0FH_JVvtjnz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0.gstatic.com/images?q=tbn:ANd9GcTInOscbTqNn3-Z-7xg5rykpPYKdPa8o9GGK6XU7x0FH_JVvtjnz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20859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FF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958EF" w:rsidRDefault="00D958EF"/>
    <w:p w:rsidR="00D958EF" w:rsidRDefault="00D958EF"/>
    <w:p w:rsidR="00D958EF" w:rsidRDefault="00D958EF"/>
    <w:p w:rsidR="00D958EF" w:rsidRPr="00D958EF" w:rsidRDefault="00007925" w:rsidP="00D958EF">
      <w:pPr>
        <w:numPr>
          <w:ilvl w:val="0"/>
          <w:numId w:val="1"/>
        </w:numPr>
        <w:spacing w:after="0" w:line="240" w:lineRule="auto"/>
        <w:ind w:left="0"/>
        <w:rPr>
          <w:rFonts w:ascii="Arial" w:eastAsia="Times New Roman" w:hAnsi="Arial" w:cs="Arial"/>
          <w:color w:val="222222"/>
          <w:sz w:val="27"/>
          <w:szCs w:val="27"/>
          <w:lang w:eastAsia="es-PE"/>
        </w:rPr>
      </w:pPr>
      <w:r>
        <w:t xml:space="preserve">                                                                                                            </w:t>
      </w:r>
    </w:p>
    <w:p w:rsidR="006E57EA" w:rsidRDefault="00007925">
      <w:r>
        <w:t xml:space="preserve">                       </w:t>
      </w:r>
    </w:p>
    <w:sectPr w:rsidR="006E57EA" w:rsidSect="00007925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A1157F"/>
    <w:multiLevelType w:val="multilevel"/>
    <w:tmpl w:val="C06EE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0A5"/>
    <w:rsid w:val="00007925"/>
    <w:rsid w:val="002B00A5"/>
    <w:rsid w:val="006E57EA"/>
    <w:rsid w:val="00D9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F080DC-14B7-4A76-ABE8-D1728751D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3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817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6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07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94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053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594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41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06556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19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7468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2310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66069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2886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988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96725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.pe/url?sa=i&amp;rct=j&amp;q=&amp;esrc=s&amp;source=images&amp;cd=&amp;cad=rja&amp;uact=8&amp;ved=0CAcQjRxqFQoTCNnmqMzq7cYCFYedgAodaf0GLA&amp;url=https%3A%2F%2Fbaudilioramirezalviar.wordpress.com%2F&amp;ei=3BKvVdmIE4e7ggTp-pvgAg&amp;bvm=bv.98197061,d.cWw&amp;psig=AFQjCNGZ66xP8Im-Iij01o7MtyEz5FN4WA&amp;ust=1437623366980426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google.com.pe/url?sa=i&amp;rct=j&amp;q=&amp;esrc=s&amp;source=images&amp;cd=&amp;cad=rja&amp;uact=8&amp;ved=0CAcQjRxqFQoTCJHdlN_s7cYCFZOvgAodH3QP6g&amp;url=http%3A%2F%2Fmagazine.deellas.com%2Fnoticias%2Fampliar%2F340%2Funa-vida-sexual-saludable&amp;ei=HBWvVZHfKpPfggSf6L3QDg&amp;bvm=bv.98197061,d.cWw&amp;psig=AFQjCNGZ66xP8Im-Iij01o7MtyEz5FN4WA&amp;ust=143762336698042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.pe/url?sa=i&amp;rct=j&amp;q=&amp;esrc=s&amp;source=images&amp;cd=&amp;ved=0CAcQjRxqFQoTCLL4jInq7cYCFUHNgAodFO4Pnw&amp;url=http%3A%2F%2Fwww.sumedico.com%2Fnota7420.html&amp;ei=TxKvVfKUFcGagwSU3L_4CQ&amp;bvm=bv.98197061,d.cWw&amp;psig=AFQjCNEQIGcNEIM70UgSIytfdbWH6_kN4g&amp;ust=1437623224597722" TargetMode="Externa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google.com.pe/url?sa=i&amp;rct=j&amp;q=&amp;esrc=s&amp;source=images&amp;cd=&amp;cad=rja&amp;uact=8&amp;ved=0CAcQjRxqFQoTCOO7u6ns7cYCFYuggAodaxEPyg&amp;url=http%3A%2F%2Fapnasurex.blogspot.com%2F2014%2F03%2F3-sesion-de-escuela-de-padres-sexualidad.html&amp;ei=rBSvVeO1BYvBggTrorzQDA&amp;bvm=bv.98197061,d.cWw&amp;psig=AFQjCNGZ66xP8Im-Iij01o7MtyEz5FN4WA&amp;ust=1437623366980426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8921F-8E57-42B3-A891-545C38924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sandibell Yarlem esteban molina</dc:creator>
  <cp:keywords/>
  <dc:description/>
  <cp:lastModifiedBy>sandibell Yarlem esteban molina</cp:lastModifiedBy>
  <cp:revision>1</cp:revision>
  <dcterms:created xsi:type="dcterms:W3CDTF">2015-07-22T03:01:00Z</dcterms:created>
  <dcterms:modified xsi:type="dcterms:W3CDTF">2015-07-22T04:02:00Z</dcterms:modified>
</cp:coreProperties>
</file>